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6A722" w14:textId="30266A23" w:rsidR="0026713B" w:rsidRPr="001D1D23" w:rsidRDefault="0026713B" w:rsidP="0026713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1D1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Tuần </w:t>
      </w:r>
      <w:r w:rsidR="004E3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Pr="001D1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Tiết </w:t>
      </w:r>
      <w:r w:rsidR="00031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90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D1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31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="00490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7979ADCE" w14:textId="4FF6C7A9" w:rsidR="001479F6" w:rsidRPr="00031B87" w:rsidRDefault="00FD3EC5" w:rsidP="00031B87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DÃY HOẠT ĐỘNG HÓA HỌC CỦA KIM LOẠI</w:t>
      </w:r>
    </w:p>
    <w:p w14:paraId="1A4D1D0E" w14:textId="6155C26E" w:rsidR="009E0D2E" w:rsidRPr="00D018C6" w:rsidRDefault="009E0D2E" w:rsidP="009E0D2E">
      <w:pPr>
        <w:tabs>
          <w:tab w:val="left" w:pos="2880"/>
          <w:tab w:val="left" w:leader="dot" w:pos="936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01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I. </w:t>
      </w:r>
      <w:r w:rsidR="004C42C2">
        <w:rPr>
          <w:rFonts w:ascii="Times New Roman" w:hAnsi="Times New Roman" w:cs="Times New Roman"/>
          <w:b/>
          <w:color w:val="FF0000"/>
          <w:sz w:val="24"/>
          <w:szCs w:val="24"/>
        </w:rPr>
        <w:t>DÃY HOẠT ĐỘNG HÓA HỌC CỦA KIM LOẠI ĐƯỢC XÂY DỰNG NHƯ THẾ NÀO?</w:t>
      </w:r>
    </w:p>
    <w:p w14:paraId="13DE526D" w14:textId="098CE818" w:rsidR="005C0372" w:rsidRPr="00A703D4" w:rsidRDefault="009E0D2E" w:rsidP="004C42C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5C03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T</w:t>
      </w:r>
      <w:r w:rsidR="004C42C2"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hí nghiệm 1</w:t>
      </w:r>
      <w:r w:rsidR="004C42C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5C0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2C2">
        <w:rPr>
          <w:rFonts w:ascii="Times New Roman" w:hAnsi="Times New Roman" w:cs="Times New Roman"/>
          <w:bCs/>
          <w:sz w:val="24"/>
          <w:szCs w:val="24"/>
        </w:rPr>
        <w:tab/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 xml:space="preserve">Fe 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CuSO</w:t>
      </w:r>
      <w:r w:rsidR="004C42C2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>→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FeSO</w:t>
      </w:r>
      <w:r w:rsidR="004C42C2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4C42C2" w:rsidRPr="00A703D4">
        <w:rPr>
          <w:rFonts w:ascii="Times New Roman" w:hAnsi="Times New Roman" w:cs="Times New Roman"/>
          <w:b/>
          <w:sz w:val="24"/>
          <w:szCs w:val="24"/>
        </w:rPr>
        <w:tab/>
        <w:t>Cu</w:t>
      </w:r>
    </w:p>
    <w:p w14:paraId="67EBC958" w14:textId="25C6BEC5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(trắng xám)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(dd xanh</w:t>
      </w:r>
      <w:r w:rsidR="007364A4"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lam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(dd lục nhạt)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(đỏ)</w:t>
      </w:r>
    </w:p>
    <w:p w14:paraId="495BA132" w14:textId="4AF8BBF7" w:rsidR="004C42C2" w:rsidRDefault="004C42C2" w:rsidP="004C42C2">
      <w:pPr>
        <w:tabs>
          <w:tab w:val="left" w:pos="18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  <w:t>FeSO</w:t>
      </w:r>
      <w:r w:rsidRPr="004C22E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→ </w:t>
      </w:r>
      <w:r>
        <w:rPr>
          <w:rFonts w:ascii="Times New Roman" w:hAnsi="Times New Roman" w:cs="Times New Roman"/>
          <w:bCs/>
          <w:sz w:val="24"/>
          <w:szCs w:val="24"/>
        </w:rPr>
        <w:tab/>
        <w:t>(không pư)</w:t>
      </w:r>
    </w:p>
    <w:p w14:paraId="434FE11A" w14:textId="6477336A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>=&gt; Fe &gt; Cu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ab/>
        <w:t>(1)</w:t>
      </w:r>
    </w:p>
    <w:p w14:paraId="3BC23D51" w14:textId="53ADF75F" w:rsidR="004C42C2" w:rsidRDefault="004C42C2" w:rsidP="004C42C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C03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Thí nghiệm 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Cu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>+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</w:t>
      </w:r>
      <w:r w:rsidRPr="00A703D4">
        <w:rPr>
          <w:rFonts w:ascii="Times New Roman" w:hAnsi="Times New Roman" w:cs="Times New Roman"/>
          <w:b/>
          <w:sz w:val="24"/>
          <w:szCs w:val="24"/>
        </w:rPr>
        <w:t>AgNO</w:t>
      </w:r>
      <w:r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>→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Cu(NO</w:t>
      </w:r>
      <w:r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703D4">
        <w:rPr>
          <w:rFonts w:ascii="Times New Roman" w:hAnsi="Times New Roman" w:cs="Times New Roman"/>
          <w:b/>
          <w:sz w:val="24"/>
          <w:szCs w:val="24"/>
        </w:rPr>
        <w:t>)</w:t>
      </w:r>
      <w:r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</w:t>
      </w:r>
      <w:r w:rsidRPr="00A703D4">
        <w:rPr>
          <w:rFonts w:ascii="Times New Roman" w:hAnsi="Times New Roman" w:cs="Times New Roman"/>
          <w:b/>
          <w:sz w:val="24"/>
          <w:szCs w:val="24"/>
        </w:rPr>
        <w:t>Ag</w:t>
      </w:r>
    </w:p>
    <w:p w14:paraId="25B72B5D" w14:textId="4A4A961A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(đỏ)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(dd không màu)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(dd x</w:t>
      </w:r>
      <w:r w:rsidR="007364A4"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anh lam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  <w:t>(</w:t>
      </w:r>
      <w:r w:rsidR="007364A4"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xám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)</w:t>
      </w:r>
    </w:p>
    <w:p w14:paraId="7F074794" w14:textId="57C74875" w:rsidR="004C42C2" w:rsidRDefault="004C42C2" w:rsidP="004C42C2">
      <w:pPr>
        <w:tabs>
          <w:tab w:val="left" w:pos="18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>CuSO</w:t>
      </w:r>
      <w:r w:rsidR="007364A4" w:rsidRPr="004C22E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6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→ </w:t>
      </w:r>
      <w:r>
        <w:rPr>
          <w:rFonts w:ascii="Times New Roman" w:hAnsi="Times New Roman" w:cs="Times New Roman"/>
          <w:bCs/>
          <w:sz w:val="24"/>
          <w:szCs w:val="24"/>
        </w:rPr>
        <w:tab/>
        <w:t>(không pư)</w:t>
      </w:r>
    </w:p>
    <w:p w14:paraId="5551ECD4" w14:textId="4BFC5734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=&gt; 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Cu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&gt; 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Ag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ab/>
        <w:t>(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42F768CB" w14:textId="78CC6EEF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5C03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Thí nghiệm </w:t>
      </w:r>
      <w:r w:rsidR="007364A4"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Fe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>+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2HCl</w:t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>→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FeCl</w:t>
      </w:r>
      <w:r w:rsidR="007364A4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H</w:t>
      </w:r>
      <w:r w:rsidR="007364A4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↑</w:t>
      </w:r>
    </w:p>
    <w:p w14:paraId="287BFD2D" w14:textId="14ED907B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>(dd lục nhạt)</w:t>
      </w:r>
      <w:r w:rsidRPr="00A703D4">
        <w:rPr>
          <w:rFonts w:ascii="Times New Roman" w:hAnsi="Times New Roman" w:cs="Times New Roman"/>
          <w:i/>
          <w:iCs/>
          <w:color w:val="0070C0"/>
          <w:sz w:val="24"/>
          <w:szCs w:val="24"/>
        </w:rPr>
        <w:tab/>
      </w:r>
      <w:r w:rsidRPr="00A703D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7AC817D" w14:textId="040E3E33" w:rsidR="004C42C2" w:rsidRDefault="004C42C2" w:rsidP="004C42C2">
      <w:pPr>
        <w:tabs>
          <w:tab w:val="left" w:pos="18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→ </w:t>
      </w:r>
      <w:r>
        <w:rPr>
          <w:rFonts w:ascii="Times New Roman" w:hAnsi="Times New Roman" w:cs="Times New Roman"/>
          <w:bCs/>
          <w:sz w:val="24"/>
          <w:szCs w:val="24"/>
        </w:rPr>
        <w:tab/>
        <w:t>(không pư)</w:t>
      </w:r>
    </w:p>
    <w:p w14:paraId="6FF05F97" w14:textId="2AAA3CBC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>=&gt; Fe &gt;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H &gt;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Cu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ab/>
        <w:t>(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793A826C" w14:textId="253099D1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5C03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Thí nghiệm </w:t>
      </w:r>
      <w:r w:rsidR="007364A4" w:rsidRPr="00A703D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2Na</w:t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>+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2H</w:t>
      </w:r>
      <w:r w:rsidR="007364A4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O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ab/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>→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2NaOH</w:t>
      </w:r>
      <w:r w:rsidRPr="00A7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Pr="00A703D4">
        <w:rPr>
          <w:rFonts w:ascii="Times New Roman" w:hAnsi="Times New Roman" w:cs="Times New Roman"/>
          <w:b/>
          <w:sz w:val="24"/>
          <w:szCs w:val="24"/>
        </w:rPr>
        <w:tab/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H</w:t>
      </w:r>
      <w:r w:rsidR="007364A4" w:rsidRPr="00A703D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364A4" w:rsidRPr="00A703D4">
        <w:rPr>
          <w:rFonts w:ascii="Times New Roman" w:hAnsi="Times New Roman" w:cs="Times New Roman"/>
          <w:b/>
          <w:sz w:val="24"/>
          <w:szCs w:val="24"/>
        </w:rPr>
        <w:t>↑</w:t>
      </w:r>
    </w:p>
    <w:p w14:paraId="54AA544E" w14:textId="0C84DDBF" w:rsidR="004C42C2" w:rsidRDefault="004C42C2" w:rsidP="004C42C2">
      <w:pPr>
        <w:tabs>
          <w:tab w:val="left" w:pos="18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</w:r>
      <w:r w:rsidR="007364A4">
        <w:rPr>
          <w:rFonts w:ascii="Times New Roman" w:hAnsi="Times New Roman" w:cs="Times New Roman"/>
          <w:sz w:val="24"/>
          <w:szCs w:val="24"/>
        </w:rPr>
        <w:t>H</w:t>
      </w:r>
      <w:r w:rsidR="007364A4" w:rsidRPr="004C22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64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→ </w:t>
      </w:r>
      <w:r>
        <w:rPr>
          <w:rFonts w:ascii="Times New Roman" w:hAnsi="Times New Roman" w:cs="Times New Roman"/>
          <w:bCs/>
          <w:sz w:val="24"/>
          <w:szCs w:val="24"/>
        </w:rPr>
        <w:tab/>
        <w:t>(không pư)</w:t>
      </w:r>
    </w:p>
    <w:p w14:paraId="257123E8" w14:textId="5FE8BFC7" w:rsidR="004C42C2" w:rsidRPr="00A703D4" w:rsidRDefault="004C42C2" w:rsidP="004C42C2">
      <w:pPr>
        <w:tabs>
          <w:tab w:val="left" w:pos="180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=&gt; 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Na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&gt; 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Fe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ab/>
        <w:t>(</w:t>
      </w:r>
      <w:r w:rsidR="007364A4" w:rsidRPr="00A703D4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A703D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30B21AFE" w14:textId="4D3AB74E" w:rsidR="004C42C2" w:rsidRDefault="00B55F15" w:rsidP="004C42C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704E0" wp14:editId="3905BD76">
                <wp:simplePos x="0" y="0"/>
                <wp:positionH relativeFrom="column">
                  <wp:posOffset>494453</wp:posOffset>
                </wp:positionH>
                <wp:positionV relativeFrom="paragraph">
                  <wp:posOffset>257175</wp:posOffset>
                </wp:positionV>
                <wp:extent cx="4903893" cy="657013"/>
                <wp:effectExtent l="0" t="0" r="1143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893" cy="6570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9F452" w14:textId="77777777" w:rsidR="00B55F15" w:rsidRPr="00B55F15" w:rsidRDefault="00B55F15" w:rsidP="00B55F15">
                            <w:pPr>
                              <w:tabs>
                                <w:tab w:val="left" w:pos="180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55F15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DÃY HOẠT ĐỘNG HÓA HỌC CỦA KIM LOẠI:</w:t>
                            </w:r>
                          </w:p>
                          <w:p w14:paraId="628E9D5E" w14:textId="77777777" w:rsidR="00B55F15" w:rsidRPr="004C22EC" w:rsidRDefault="00B55F15" w:rsidP="00B55F15">
                            <w:pPr>
                              <w:tabs>
                                <w:tab w:val="left" w:pos="180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C22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K  ,  Na  ,  Mg  ,  Al  ,  Zn  ,  Fe  ,  Pb  ,  (H)  ,  Cu  ,   Ag  ,  Au</w:t>
                            </w:r>
                          </w:p>
                          <w:p w14:paraId="4C41FAFB" w14:textId="77777777" w:rsidR="00B55F15" w:rsidRPr="004C22EC" w:rsidRDefault="00B55F15" w:rsidP="00B55F1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9704E0" id="Rectangle 7" o:spid="_x0000_s1026" style="position:absolute;margin-left:38.95pt;margin-top:20.25pt;width:386.1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" filled="f" strokecolor="red" strokeweight="1pt">
                <v:textbox>
                  <w:txbxContent>
                    <w:p w14:paraId="1629F452" w14:textId="77777777" w:rsidR="00B55F15" w:rsidRPr="00B55F15" w:rsidRDefault="00B55F15" w:rsidP="00B55F15">
                      <w:pPr>
                        <w:tabs>
                          <w:tab w:val="left" w:pos="180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B55F15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DÃY HOẠT ĐỘNG HÓA HỌC CỦA KIM LOẠI:</w:t>
                      </w:r>
                    </w:p>
                    <w:p w14:paraId="628E9D5E" w14:textId="77777777" w:rsidR="00B55F15" w:rsidRPr="004C22EC" w:rsidRDefault="00B55F15" w:rsidP="00B55F15">
                      <w:pPr>
                        <w:tabs>
                          <w:tab w:val="left" w:pos="180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C22EC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  <w:t>K  ,  Na  ,  Mg  ,  Al  ,  Zn  ,  Fe  ,  Pb  ,  (H)  ,  Cu  ,   Ag  ,  Au</w:t>
                      </w:r>
                    </w:p>
                    <w:p w14:paraId="4C41FAFB" w14:textId="77777777" w:rsidR="00B55F15" w:rsidRPr="004C22EC" w:rsidRDefault="00B55F15" w:rsidP="00B55F1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64A4">
        <w:rPr>
          <w:rFonts w:ascii="Times New Roman" w:hAnsi="Times New Roman" w:cs="Times New Roman"/>
          <w:sz w:val="24"/>
          <w:szCs w:val="24"/>
        </w:rPr>
        <w:t xml:space="preserve">Từ (1), (2), (3), (4), (5)  =&gt;  Na &gt; Fe &gt; H &gt; Cu &gt; Ag </w:t>
      </w:r>
    </w:p>
    <w:p w14:paraId="31DEB98E" w14:textId="48814019" w:rsidR="00B55F15" w:rsidRDefault="00B55F15" w:rsidP="004C42C2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2C8637BA" w14:textId="77777777" w:rsidR="004C22EC" w:rsidRDefault="004C22EC" w:rsidP="009E0D2E">
      <w:pPr>
        <w:tabs>
          <w:tab w:val="left" w:pos="813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BD99AE" w14:textId="77777777" w:rsidR="004C22EC" w:rsidRDefault="009E0D2E" w:rsidP="009E0D2E">
      <w:pPr>
        <w:tabs>
          <w:tab w:val="left" w:pos="8132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1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II. </w:t>
      </w:r>
      <w:r w:rsidR="007227AD">
        <w:rPr>
          <w:rFonts w:ascii="Times New Roman" w:hAnsi="Times New Roman" w:cs="Times New Roman"/>
          <w:b/>
          <w:color w:val="FF0000"/>
          <w:sz w:val="24"/>
          <w:szCs w:val="24"/>
        </w:rPr>
        <w:t>Ý NGHĨA DÃY HOẠT ĐỘNG HÓA HỌC CỦA KIM LOẠI</w:t>
      </w:r>
      <w:r w:rsidR="004C22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4C22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HĐHH KL cho biết</w:t>
      </w:r>
    </w:p>
    <w:p w14:paraId="0DA11038" w14:textId="77777777" w:rsidR="004C22EC" w:rsidRPr="00C0418E" w:rsidRDefault="004C22EC" w:rsidP="004C22EC">
      <w:pPr>
        <w:pStyle w:val="ListParagraph"/>
        <w:numPr>
          <w:ilvl w:val="0"/>
          <w:numId w:val="19"/>
        </w:numPr>
        <w:tabs>
          <w:tab w:val="left" w:pos="8132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Mức độ hoạt động hóa học của kim loại giảm dần từ trái qua phải.</w:t>
      </w:r>
    </w:p>
    <w:p w14:paraId="76B570DA" w14:textId="77777777" w:rsidR="004C22EC" w:rsidRPr="00C0418E" w:rsidRDefault="004C22EC" w:rsidP="004C22EC">
      <w:pPr>
        <w:pStyle w:val="ListParagraph"/>
        <w:numPr>
          <w:ilvl w:val="0"/>
          <w:numId w:val="19"/>
        </w:numPr>
        <w:tabs>
          <w:tab w:val="left" w:pos="8132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 đứng trước Mg phản ứng được với nước ở điều kiện thường tạo thành kiềm và giải phóng khí H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AE4B75F" w14:textId="77777777" w:rsidR="00C0418E" w:rsidRPr="00C0418E" w:rsidRDefault="004C22EC" w:rsidP="004C22EC">
      <w:pPr>
        <w:pStyle w:val="ListParagraph"/>
        <w:numPr>
          <w:ilvl w:val="0"/>
          <w:numId w:val="19"/>
        </w:numPr>
        <w:tabs>
          <w:tab w:val="left" w:pos="8132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 đứng trước H phản ứng được với 1 số dung dịch axit (HCl, H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loãng,…) giải </w:t>
      </w:r>
      <w:r w:rsidR="00C0418E"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phóng khí H</w:t>
      </w:r>
      <w:r w:rsidR="00C0418E"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0418E"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4F1BE0C" w14:textId="59D78934" w:rsidR="009E0D2E" w:rsidRPr="00C0418E" w:rsidRDefault="00C0418E" w:rsidP="004C22EC">
      <w:pPr>
        <w:pStyle w:val="ListParagraph"/>
        <w:numPr>
          <w:ilvl w:val="0"/>
          <w:numId w:val="19"/>
        </w:numPr>
        <w:tabs>
          <w:tab w:val="left" w:pos="8132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 đứng trước (trừ Na, K,…) đẩy KL đứng sau ra khói dung dịch muối</w:t>
      </w:r>
      <w:r w:rsidR="009E0D2E" w:rsidRPr="00C04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6AE00991" w14:textId="786082C3" w:rsidR="003F5E1D" w:rsidRPr="003E747F" w:rsidRDefault="00A703D4" w:rsidP="003E747F">
      <w:pPr>
        <w:ind w:left="2160" w:firstLine="72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A703D4">
        <w:rPr>
          <w:rFonts w:ascii="Times New Roman" w:hAnsi="Times New Roman" w:cs="Times New Roman"/>
          <w:b/>
          <w:iCs/>
          <w:color w:val="FF0000"/>
          <w:sz w:val="24"/>
          <w:szCs w:val="24"/>
        </w:rPr>
        <w:lastRenderedPageBreak/>
        <w:t>NHÔM</w:t>
      </w:r>
      <w:r w:rsidR="003F5E1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(ALUMINIUM)</w:t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ab/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ab/>
      </w:r>
      <w:r w:rsidR="003F5E1D" w:rsidRP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KHHH:</w:t>
      </w:r>
      <w:r w:rsidR="003F5E1D"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Al ;</w:t>
      </w:r>
      <w:r w:rsidR="003F5E1D"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="003F5E1D" w:rsidRP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NTK:</w:t>
      </w:r>
      <w:r w:rsidR="003F5E1D"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27</w:t>
      </w:r>
    </w:p>
    <w:p w14:paraId="74427AEF" w14:textId="5FA9D3EE" w:rsidR="003F5E1D" w:rsidRPr="003E747F" w:rsidRDefault="003F5E1D" w:rsidP="003E74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D35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Tính chất vật lí:</w:t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Nhôm là kim loại nhẹ, dẻo nên dễ cán mỏng hoặc kéo sợi, dẫn điện, dẫn nhiệt tốt.</w:t>
      </w:r>
    </w:p>
    <w:p w14:paraId="77FC75E8" w14:textId="7DF922BB" w:rsidR="003F5E1D" w:rsidRPr="009D35B8" w:rsidRDefault="003F5E1D" w:rsidP="003F5E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9D35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Tính chất hóa học:</w:t>
      </w:r>
    </w:p>
    <w:p w14:paraId="59B64B28" w14:textId="61BF8D2A" w:rsidR="003F5E1D" w:rsidRPr="009D35B8" w:rsidRDefault="003F5E1D" w:rsidP="003F5E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9D35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Nhôm có các tính chất của kim loại: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D35B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tác dụng với phi kim, </w:t>
      </w:r>
      <w:r w:rsidR="006C0B8D" w:rsidRPr="009D35B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dung dịch axit, dung dịch muối.</w:t>
      </w:r>
    </w:p>
    <w:p w14:paraId="73839BD0" w14:textId="2F93EC7C" w:rsidR="006C0B8D" w:rsidRDefault="006C0B8D" w:rsidP="006C0B8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4Al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2Al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3A816FE2" w14:textId="68E93814" w:rsidR="006C0B8D" w:rsidRDefault="006C0B8D" w:rsidP="006C0B8D">
      <w:pPr>
        <w:pStyle w:val="ListParagraph"/>
        <w:ind w:left="1440" w:firstLine="72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(trắng)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(không màu)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(trắng)</w:t>
      </w:r>
    </w:p>
    <w:p w14:paraId="561952D2" w14:textId="292027DE" w:rsidR="006C0B8D" w:rsidRPr="006C0B8D" w:rsidRDefault="006C0B8D" w:rsidP="006C0B8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C0B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Đk thường, Al pư với oxi tạo thành lớp oxit mỏng, bền; lớp oxit này bảo vệ đồ dùng bằng nhôm, không cho Al tác dụng với oxi trong không khí và nước.</w:t>
      </w:r>
    </w:p>
    <w:p w14:paraId="51A64870" w14:textId="59FEA417" w:rsidR="006C0B8D" w:rsidRDefault="006C0B8D" w:rsidP="006C0B8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2AlCl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18E9DDCD" w14:textId="2ACF0823" w:rsidR="006C0B8D" w:rsidRPr="006C0B8D" w:rsidRDefault="009D35B8" w:rsidP="009D35B8">
      <w:pPr>
        <w:pStyle w:val="ListParagraph"/>
        <w:ind w:left="21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(trắng)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(vàng lục)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(trắng)</w:t>
      </w:r>
    </w:p>
    <w:p w14:paraId="5388B27C" w14:textId="4FF1130F" w:rsidR="006C0B8D" w:rsidRDefault="009D35B8" w:rsidP="009D35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+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6HCl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2AlCl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3H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↑</w:t>
      </w:r>
    </w:p>
    <w:p w14:paraId="1039C19F" w14:textId="65099067" w:rsidR="009D35B8" w:rsidRDefault="009D35B8" w:rsidP="009D35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2Al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CuCl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8021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→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2AlCl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3Cu</w:t>
      </w:r>
      <w:r w:rsidR="008021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1723BC0C" w14:textId="3AF5A219" w:rsidR="008021C7" w:rsidRDefault="008021C7" w:rsidP="008021C7">
      <w:pPr>
        <w:pStyle w:val="ListParagraph"/>
        <w:ind w:left="21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(trắng)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(dd xanh lam)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(dd không màu)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(đỏ)</w:t>
      </w:r>
    </w:p>
    <w:p w14:paraId="1BAF9081" w14:textId="2BCB0A13" w:rsidR="009D35B8" w:rsidRDefault="008021C7" w:rsidP="008021C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3AgNO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→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Al(NO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+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3Ag</w:t>
      </w:r>
    </w:p>
    <w:p w14:paraId="364781A9" w14:textId="40C85DD8" w:rsidR="008021C7" w:rsidRPr="008021C7" w:rsidRDefault="008021C7" w:rsidP="008021C7">
      <w:pPr>
        <w:pStyle w:val="ListParagrap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747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Chú ý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Al không tan trong H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đặc, nguội và HNO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đặc, nguội.</w:t>
      </w:r>
    </w:p>
    <w:p w14:paraId="29A39DC7" w14:textId="656424DA" w:rsidR="006C0B8D" w:rsidRPr="008021C7" w:rsidRDefault="006C0B8D" w:rsidP="003F5E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21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Nhôm có tính chất hóa học riêng:</w:t>
      </w:r>
      <w:r w:rsidRPr="008021C7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tác dụng với dung dịch kiềm.</w:t>
      </w:r>
    </w:p>
    <w:p w14:paraId="11309CB6" w14:textId="11CBD079" w:rsidR="008021C7" w:rsidRPr="003E747F" w:rsidRDefault="008021C7" w:rsidP="003E747F">
      <w:pPr>
        <w:pStyle w:val="ListParagraph"/>
        <w:ind w:left="144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Nhôm tan trong </w:t>
      </w:r>
      <w:r w:rsidRPr="008021C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dung dịch kiềm</w:t>
      </w:r>
      <w:r w:rsidRPr="008021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(NaOH, KOH,…), </w:t>
      </w:r>
      <w:r w:rsidRPr="008021C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sủi bọt khí không màu.</w:t>
      </w:r>
    </w:p>
    <w:p w14:paraId="2D794A48" w14:textId="2F195A45" w:rsidR="008021C7" w:rsidRPr="003E747F" w:rsidRDefault="003F5E1D" w:rsidP="003E74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8021C7">
        <w:rPr>
          <w:rFonts w:ascii="Times New Roman" w:hAnsi="Times New Roman" w:cs="Times New Roman"/>
          <w:b/>
          <w:iCs/>
          <w:color w:val="FF0000"/>
          <w:sz w:val="24"/>
          <w:szCs w:val="24"/>
        </w:rPr>
        <w:t>Ứng dụng:</w:t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 và hợp kim nhôm có nhiều ứng dụng trong công nghiệp và đời sống (SGK/57)</w:t>
      </w:r>
    </w:p>
    <w:p w14:paraId="66D90759" w14:textId="5F368520" w:rsidR="008021C7" w:rsidRPr="003E747F" w:rsidRDefault="003F5E1D" w:rsidP="003E74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8021C7">
        <w:rPr>
          <w:rFonts w:ascii="Times New Roman" w:hAnsi="Times New Roman" w:cs="Times New Roman"/>
          <w:b/>
          <w:iCs/>
          <w:color w:val="FF0000"/>
          <w:sz w:val="24"/>
          <w:szCs w:val="24"/>
        </w:rPr>
        <w:t>Sản xuất:</w:t>
      </w:r>
      <w:r w:rsidR="001C59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2A799" wp14:editId="37590325">
                <wp:simplePos x="0" y="0"/>
                <wp:positionH relativeFrom="column">
                  <wp:posOffset>1225973</wp:posOffset>
                </wp:positionH>
                <wp:positionV relativeFrom="paragraph">
                  <wp:posOffset>215688</wp:posOffset>
                </wp:positionV>
                <wp:extent cx="636693" cy="4876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93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EB93E" w14:textId="678E6E23" w:rsidR="001C5918" w:rsidRPr="001C5918" w:rsidRDefault="001C5918" w:rsidP="001C5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đ</w:t>
                            </w:r>
                            <w:r w:rsidRPr="001C59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pnc</w:t>
                            </w:r>
                            <w:r w:rsidRPr="001C59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br/>
                              <w:t>Criolit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72A7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96.55pt;margin-top:17pt;width:50.15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" filled="f" stroked="f" strokeweight=".5pt">
                <v:textbox>
                  <w:txbxContent>
                    <w:p w14:paraId="1ABEB93E" w14:textId="678E6E23" w:rsidR="001C5918" w:rsidRPr="001C5918" w:rsidRDefault="001C5918" w:rsidP="001C59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</w:rPr>
                        <w:t>đ</w:t>
                      </w:r>
                      <w:r w:rsidRPr="001C59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</w:rPr>
                        <w:t>pnc</w:t>
                      </w:r>
                      <w:r w:rsidRPr="001C59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</w:rPr>
                        <w:br/>
                        <w:t>Criolit</w:t>
                      </w:r>
                    </w:p>
                  </w:txbxContent>
                </v:textbox>
              </v:shape>
            </w:pict>
          </mc:Fallback>
        </mc:AlternateConten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điện phân hỗn hợp nóng chảy của Al</w: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6D4DC7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và criolit.</w:t>
      </w:r>
    </w:p>
    <w:p w14:paraId="27CAAA97" w14:textId="58AD8EAF" w:rsidR="006D4DC7" w:rsidRPr="008021C7" w:rsidRDefault="006D4DC7" w:rsidP="008021C7">
      <w:pPr>
        <w:ind w:left="108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6C2B6" wp14:editId="09AED234">
                <wp:simplePos x="0" y="0"/>
                <wp:positionH relativeFrom="column">
                  <wp:posOffset>1223433</wp:posOffset>
                </wp:positionH>
                <wp:positionV relativeFrom="paragraph">
                  <wp:posOffset>114935</wp:posOffset>
                </wp:positionV>
                <wp:extent cx="640080" cy="0"/>
                <wp:effectExtent l="0" t="76200" r="2667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E45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6.35pt;margin-top:9.05pt;width:50.4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2Al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    4Al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    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</w:p>
    <w:p w14:paraId="5E8CBA22" w14:textId="58B74435" w:rsidR="001C5918" w:rsidRPr="003E747F" w:rsidRDefault="001C5918" w:rsidP="003E747F">
      <w:pPr>
        <w:ind w:left="1440" w:firstLine="72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SẮT (IRON/FERRUM)</w:t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ab/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ab/>
      </w:r>
      <w:r w:rsidRP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KHHH:</w:t>
      </w:r>
      <w:r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Fe</w:t>
      </w:r>
      <w:r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;</w:t>
      </w:r>
      <w:r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NTK:</w:t>
      </w:r>
      <w:r w:rsidRPr="001C591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56</w:t>
      </w:r>
    </w:p>
    <w:p w14:paraId="025ADD38" w14:textId="0F235313" w:rsidR="001C5918" w:rsidRPr="003E747F" w:rsidRDefault="001C5918" w:rsidP="003E74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D35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Tính chất vật lí:</w:t>
      </w:r>
      <w:r w:rsidR="003E747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A95E6E" w:rsidRP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Sắt là kim loại nặng; màu trắng xám; có tính dẻo; dẫn điện và nhiệt tốt nhưng kém nhôm; sắt có tính nhiễm từ (bị nam châm hút).</w:t>
      </w:r>
    </w:p>
    <w:p w14:paraId="72E55820" w14:textId="77777777" w:rsidR="001C5918" w:rsidRPr="009D35B8" w:rsidRDefault="001C5918" w:rsidP="001C591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9D35B8">
        <w:rPr>
          <w:rFonts w:ascii="Times New Roman" w:hAnsi="Times New Roman" w:cs="Times New Roman"/>
          <w:b/>
          <w:iCs/>
          <w:color w:val="FF0000"/>
          <w:sz w:val="24"/>
          <w:szCs w:val="24"/>
        </w:rPr>
        <w:t>Tính chất hóa học:</w:t>
      </w:r>
    </w:p>
    <w:p w14:paraId="6372B8F7" w14:textId="636E1B1C" w:rsidR="001C5918" w:rsidRPr="00A95E6E" w:rsidRDefault="00A95E6E" w:rsidP="00A95E6E">
      <w:pPr>
        <w:ind w:left="360" w:firstLine="360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Sắt</w:t>
      </w:r>
      <w:r w:rsidR="001C5918" w:rsidRPr="00A95E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có các tính chất của kim loại:</w:t>
      </w:r>
      <w:r w:rsidR="001C5918" w:rsidRPr="00A95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C5918" w:rsidRPr="00A95E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tác dụng với phi kim, dung dịch axit, dung dịch muối.</w:t>
      </w:r>
    </w:p>
    <w:p w14:paraId="72433058" w14:textId="5C583310" w:rsidR="001C5918" w:rsidRDefault="003E0DCB" w:rsidP="003E747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3Fe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 w:rsidR="001C5918"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16A2A7AB" w14:textId="2500A481" w:rsidR="001C5918" w:rsidRDefault="001C5918" w:rsidP="003E0DCB">
      <w:pPr>
        <w:pStyle w:val="ListParagraph"/>
        <w:ind w:left="4320" w:firstLine="72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nâu đen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</w:p>
    <w:p w14:paraId="1C1D085C" w14:textId="0F07CD3E" w:rsidR="001C5918" w:rsidRDefault="001C5918" w:rsidP="001C59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</w:t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Cl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20D67AC7" w14:textId="3959714E" w:rsidR="001C5918" w:rsidRDefault="001C5918" w:rsidP="001C5918">
      <w:pPr>
        <w:pStyle w:val="ListParagraph"/>
        <w:ind w:left="21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(trắng)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(vàng lục)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(trắng)</w:t>
      </w:r>
    </w:p>
    <w:p w14:paraId="018D2BA1" w14:textId="5FBEFFEA" w:rsidR="003E0DCB" w:rsidRDefault="003E0DCB" w:rsidP="003E0D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2Fe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3Br</w:t>
      </w:r>
      <w:r w:rsidRP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2FeBr</w:t>
      </w:r>
      <w:r w:rsidRP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;</w:t>
      </w:r>
    </w:p>
    <w:p w14:paraId="3D6C8B60" w14:textId="67FD0F51" w:rsidR="003E0DCB" w:rsidRPr="003E0DCB" w:rsidRDefault="003E0DCB" w:rsidP="003E0D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Fe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S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FeS ;</w:t>
      </w:r>
    </w:p>
    <w:p w14:paraId="5F30F776" w14:textId="5442F84D" w:rsidR="001C5918" w:rsidRDefault="003E0DCB" w:rsidP="001C59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+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HCl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→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FeCl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H</w:t>
      </w:r>
      <w:r w:rsidR="001C5918"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↑</w:t>
      </w:r>
    </w:p>
    <w:p w14:paraId="74925B88" w14:textId="056C2700" w:rsidR="001C5918" w:rsidRDefault="003E0DCB" w:rsidP="001C59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+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Cu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P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→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FeSO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 </w:t>
      </w:r>
      <w:r w:rsidR="001C591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Cu ;</w:t>
      </w:r>
    </w:p>
    <w:p w14:paraId="612AE037" w14:textId="0FA5BD09" w:rsidR="001C5918" w:rsidRPr="003E747F" w:rsidRDefault="001C5918" w:rsidP="003E747F">
      <w:pPr>
        <w:pStyle w:val="ListParagraph"/>
        <w:ind w:left="21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(trắng</w:t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xám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(dd xanh lam)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(dd </w:t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lục nhạt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3E0DC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(đỏ)</w:t>
      </w:r>
    </w:p>
    <w:p w14:paraId="44E8969D" w14:textId="27D9A80C" w:rsidR="001C5918" w:rsidRPr="008021C7" w:rsidRDefault="001C5918" w:rsidP="001C5918">
      <w:pPr>
        <w:pStyle w:val="ListParagrap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747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Chú ý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3E74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không tan trong H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đặc, nguội và HNO</w:t>
      </w:r>
      <w:r w:rsidRPr="006D4DC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đặc, nguội.</w:t>
      </w:r>
    </w:p>
    <w:p w14:paraId="322FAD7B" w14:textId="77777777" w:rsidR="001C5918" w:rsidRDefault="001C5918" w:rsidP="001C5918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4486413" w14:textId="6A1F1562" w:rsidR="00443FD4" w:rsidRPr="001C5918" w:rsidRDefault="00443FD4" w:rsidP="001C5918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sectPr w:rsidR="00443FD4" w:rsidRPr="001C5918" w:rsidSect="00A9011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5A8"/>
    <w:multiLevelType w:val="hybridMultilevel"/>
    <w:tmpl w:val="41EE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E39"/>
    <w:multiLevelType w:val="hybridMultilevel"/>
    <w:tmpl w:val="8C28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3174"/>
    <w:multiLevelType w:val="hybridMultilevel"/>
    <w:tmpl w:val="F348CF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1A4855"/>
    <w:multiLevelType w:val="hybridMultilevel"/>
    <w:tmpl w:val="3CB2EAB6"/>
    <w:lvl w:ilvl="0" w:tplc="D81E79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3E4E"/>
    <w:multiLevelType w:val="hybridMultilevel"/>
    <w:tmpl w:val="437EC7E2"/>
    <w:lvl w:ilvl="0" w:tplc="BBAC3018">
      <w:start w:val="1"/>
      <w:numFmt w:val="decimal"/>
      <w:lvlText w:val="%1."/>
      <w:lvlJc w:val="left"/>
      <w:pPr>
        <w:ind w:left="43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1D96DAE"/>
    <w:multiLevelType w:val="hybridMultilevel"/>
    <w:tmpl w:val="824C1FB2"/>
    <w:lvl w:ilvl="0" w:tplc="52BEA0D6">
      <w:start w:val="1"/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6B3D6F"/>
    <w:multiLevelType w:val="hybridMultilevel"/>
    <w:tmpl w:val="3664ECDA"/>
    <w:lvl w:ilvl="0" w:tplc="14320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42AE"/>
    <w:multiLevelType w:val="hybridMultilevel"/>
    <w:tmpl w:val="95123F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25A0"/>
    <w:multiLevelType w:val="hybridMultilevel"/>
    <w:tmpl w:val="D804B3C8"/>
    <w:lvl w:ilvl="0" w:tplc="AE58F7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26D5723"/>
    <w:multiLevelType w:val="hybridMultilevel"/>
    <w:tmpl w:val="563E073E"/>
    <w:lvl w:ilvl="0" w:tplc="1B0A8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3817"/>
    <w:multiLevelType w:val="hybridMultilevel"/>
    <w:tmpl w:val="1570C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E57ED"/>
    <w:multiLevelType w:val="hybridMultilevel"/>
    <w:tmpl w:val="E80E1A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3BE4374"/>
    <w:multiLevelType w:val="hybridMultilevel"/>
    <w:tmpl w:val="0D4EE98C"/>
    <w:lvl w:ilvl="0" w:tplc="52BEA0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03EAA"/>
    <w:multiLevelType w:val="hybridMultilevel"/>
    <w:tmpl w:val="1FEAC058"/>
    <w:lvl w:ilvl="0" w:tplc="21F2AB38">
      <w:start w:val="3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25165A"/>
    <w:multiLevelType w:val="hybridMultilevel"/>
    <w:tmpl w:val="C2E67DA4"/>
    <w:lvl w:ilvl="0" w:tplc="623634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70AD"/>
    <w:multiLevelType w:val="hybridMultilevel"/>
    <w:tmpl w:val="FBF20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801214"/>
    <w:multiLevelType w:val="hybridMultilevel"/>
    <w:tmpl w:val="9258A0CE"/>
    <w:lvl w:ilvl="0" w:tplc="7A8A85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977BF"/>
    <w:multiLevelType w:val="hybridMultilevel"/>
    <w:tmpl w:val="21F07898"/>
    <w:lvl w:ilvl="0" w:tplc="F3360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5C9"/>
    <w:multiLevelType w:val="hybridMultilevel"/>
    <w:tmpl w:val="C8DA0FFE"/>
    <w:lvl w:ilvl="0" w:tplc="F850B9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CE47DC1"/>
    <w:multiLevelType w:val="hybridMultilevel"/>
    <w:tmpl w:val="13FE36A4"/>
    <w:lvl w:ilvl="0" w:tplc="EB8A8B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E2306"/>
    <w:multiLevelType w:val="hybridMultilevel"/>
    <w:tmpl w:val="3EC20D36"/>
    <w:lvl w:ilvl="0" w:tplc="2586D2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50100"/>
    <w:multiLevelType w:val="hybridMultilevel"/>
    <w:tmpl w:val="7FD2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95056"/>
    <w:multiLevelType w:val="hybridMultilevel"/>
    <w:tmpl w:val="5654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086C"/>
    <w:multiLevelType w:val="hybridMultilevel"/>
    <w:tmpl w:val="94BEDB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69D3E9A"/>
    <w:multiLevelType w:val="hybridMultilevel"/>
    <w:tmpl w:val="96AA8C24"/>
    <w:lvl w:ilvl="0" w:tplc="3D7400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36EC7"/>
    <w:multiLevelType w:val="hybridMultilevel"/>
    <w:tmpl w:val="F2BCC61E"/>
    <w:lvl w:ilvl="0" w:tplc="2586D2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A2269E"/>
    <w:multiLevelType w:val="hybridMultilevel"/>
    <w:tmpl w:val="82149D1A"/>
    <w:lvl w:ilvl="0" w:tplc="CE040E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9"/>
  </w:num>
  <w:num w:numId="5">
    <w:abstractNumId w:val="1"/>
  </w:num>
  <w:num w:numId="6">
    <w:abstractNumId w:val="6"/>
  </w:num>
  <w:num w:numId="7">
    <w:abstractNumId w:val="21"/>
  </w:num>
  <w:num w:numId="8">
    <w:abstractNumId w:val="22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4"/>
  </w:num>
  <w:num w:numId="14">
    <w:abstractNumId w:val="26"/>
  </w:num>
  <w:num w:numId="15">
    <w:abstractNumId w:val="23"/>
  </w:num>
  <w:num w:numId="16">
    <w:abstractNumId w:val="2"/>
  </w:num>
  <w:num w:numId="17">
    <w:abstractNumId w:val="11"/>
  </w:num>
  <w:num w:numId="18">
    <w:abstractNumId w:val="13"/>
  </w:num>
  <w:num w:numId="19">
    <w:abstractNumId w:val="9"/>
  </w:num>
  <w:num w:numId="20">
    <w:abstractNumId w:val="16"/>
  </w:num>
  <w:num w:numId="21">
    <w:abstractNumId w:val="14"/>
  </w:num>
  <w:num w:numId="22">
    <w:abstractNumId w:val="25"/>
  </w:num>
  <w:num w:numId="23">
    <w:abstractNumId w:val="15"/>
  </w:num>
  <w:num w:numId="24">
    <w:abstractNumId w:val="5"/>
  </w:num>
  <w:num w:numId="25">
    <w:abstractNumId w:val="12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B1"/>
    <w:rsid w:val="00031B87"/>
    <w:rsid w:val="00115B01"/>
    <w:rsid w:val="00130F76"/>
    <w:rsid w:val="001479F6"/>
    <w:rsid w:val="001B692E"/>
    <w:rsid w:val="001C5918"/>
    <w:rsid w:val="001D1987"/>
    <w:rsid w:val="00207C1A"/>
    <w:rsid w:val="00216A40"/>
    <w:rsid w:val="00255DEA"/>
    <w:rsid w:val="0026713B"/>
    <w:rsid w:val="002B46DC"/>
    <w:rsid w:val="002C47F3"/>
    <w:rsid w:val="002F0412"/>
    <w:rsid w:val="00303633"/>
    <w:rsid w:val="003046F4"/>
    <w:rsid w:val="00310ED0"/>
    <w:rsid w:val="00330CC2"/>
    <w:rsid w:val="003E0DCB"/>
    <w:rsid w:val="003E747F"/>
    <w:rsid w:val="003F5E1D"/>
    <w:rsid w:val="004020EC"/>
    <w:rsid w:val="00405C91"/>
    <w:rsid w:val="00443576"/>
    <w:rsid w:val="00443FD4"/>
    <w:rsid w:val="00471BC8"/>
    <w:rsid w:val="00490AB2"/>
    <w:rsid w:val="004C22EC"/>
    <w:rsid w:val="004C42C2"/>
    <w:rsid w:val="004C6F24"/>
    <w:rsid w:val="004E3EFC"/>
    <w:rsid w:val="00513578"/>
    <w:rsid w:val="005346C9"/>
    <w:rsid w:val="005C0372"/>
    <w:rsid w:val="005E10C9"/>
    <w:rsid w:val="005E667E"/>
    <w:rsid w:val="00663BB3"/>
    <w:rsid w:val="006C0B8D"/>
    <w:rsid w:val="006D4DC7"/>
    <w:rsid w:val="006E33F5"/>
    <w:rsid w:val="007227AD"/>
    <w:rsid w:val="007364A4"/>
    <w:rsid w:val="00757F8E"/>
    <w:rsid w:val="008021C7"/>
    <w:rsid w:val="00830F77"/>
    <w:rsid w:val="00840498"/>
    <w:rsid w:val="00845519"/>
    <w:rsid w:val="00847DB1"/>
    <w:rsid w:val="008724A5"/>
    <w:rsid w:val="008726D5"/>
    <w:rsid w:val="00886C96"/>
    <w:rsid w:val="00894FF1"/>
    <w:rsid w:val="008E5C33"/>
    <w:rsid w:val="00910E0A"/>
    <w:rsid w:val="009A3CCF"/>
    <w:rsid w:val="009D35B8"/>
    <w:rsid w:val="009E0D2E"/>
    <w:rsid w:val="00A703D4"/>
    <w:rsid w:val="00A9011C"/>
    <w:rsid w:val="00A90F8C"/>
    <w:rsid w:val="00A95E6E"/>
    <w:rsid w:val="00AA05E8"/>
    <w:rsid w:val="00B0459D"/>
    <w:rsid w:val="00B55F15"/>
    <w:rsid w:val="00C0418E"/>
    <w:rsid w:val="00C21533"/>
    <w:rsid w:val="00C40226"/>
    <w:rsid w:val="00C974AC"/>
    <w:rsid w:val="00D219F1"/>
    <w:rsid w:val="00D55DAC"/>
    <w:rsid w:val="00D63AF0"/>
    <w:rsid w:val="00D91AA9"/>
    <w:rsid w:val="00E01A7A"/>
    <w:rsid w:val="00E40DBE"/>
    <w:rsid w:val="00E42086"/>
    <w:rsid w:val="00E748AD"/>
    <w:rsid w:val="00E82064"/>
    <w:rsid w:val="00F4429C"/>
    <w:rsid w:val="00FA0C9B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AED1"/>
  <w15:chartTrackingRefBased/>
  <w15:docId w15:val="{1F260932-4D9E-4D87-A24F-916DA1C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</dc:creator>
  <cp:keywords/>
  <dc:description/>
  <cp:lastModifiedBy>User</cp:lastModifiedBy>
  <cp:revision>2</cp:revision>
  <cp:lastPrinted>2021-09-18T06:39:00Z</cp:lastPrinted>
  <dcterms:created xsi:type="dcterms:W3CDTF">2021-12-01T02:14:00Z</dcterms:created>
  <dcterms:modified xsi:type="dcterms:W3CDTF">2021-12-01T02:14:00Z</dcterms:modified>
</cp:coreProperties>
</file>